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</w:t>
      </w:r>
      <w:r w:rsidR="001202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письменной заявки </w:t>
      </w:r>
      <w:r w:rsidR="001202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1202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содержащей наименование и количество подлежащего поставке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31C65" w:rsidRPr="00931C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 в соответствии со ст.149 НК РФ</w:t>
      </w:r>
      <w:r w:rsidR="00CA79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7E0E8A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pao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7E0E8A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D66A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E606B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E606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Комплект передней крестообразной связки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7E0E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</w:t>
                  </w:r>
                  <w:r w:rsidR="00E606B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E606B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CA7990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CA799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предусмотрен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</w:t>
            </w:r>
            <w:r w:rsidR="00700B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</w:t>
            </w:r>
            <w:r w:rsidR="00700BA5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Товара, поставляемого по настоящей спецификации, составляет __________, </w:t>
            </w:r>
            <w:r w:rsidR="00CA7990" w:rsidRPr="00CA7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не предусмотрен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</w:t>
            </w: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834047">
              <w:t xml:space="preserve"> </w:t>
            </w:r>
            <w:r w:rsidR="00834047"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934" w:rsidRDefault="00DA0934" w:rsidP="00804037">
      <w:pPr>
        <w:spacing w:after="0" w:line="240" w:lineRule="auto"/>
      </w:pPr>
      <w:r>
        <w:separator/>
      </w:r>
    </w:p>
  </w:endnote>
  <w:endnote w:type="continuationSeparator" w:id="0">
    <w:p w:rsidR="00DA0934" w:rsidRDefault="00DA093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7330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934" w:rsidRDefault="00DA0934" w:rsidP="00804037">
      <w:pPr>
        <w:spacing w:after="0" w:line="240" w:lineRule="auto"/>
      </w:pPr>
      <w:r>
        <w:separator/>
      </w:r>
    </w:p>
  </w:footnote>
  <w:footnote w:type="continuationSeparator" w:id="0">
    <w:p w:rsidR="00DA0934" w:rsidRDefault="00DA093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78EA"/>
    <w:rsid w:val="000655C8"/>
    <w:rsid w:val="00073C86"/>
    <w:rsid w:val="00082FD4"/>
    <w:rsid w:val="000C5C28"/>
    <w:rsid w:val="000D6980"/>
    <w:rsid w:val="000E18F8"/>
    <w:rsid w:val="000E7C8D"/>
    <w:rsid w:val="000F00D6"/>
    <w:rsid w:val="001063E7"/>
    <w:rsid w:val="00120212"/>
    <w:rsid w:val="001230CF"/>
    <w:rsid w:val="00126E70"/>
    <w:rsid w:val="00127178"/>
    <w:rsid w:val="00137140"/>
    <w:rsid w:val="0016541A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484F"/>
    <w:rsid w:val="002F6618"/>
    <w:rsid w:val="00307E36"/>
    <w:rsid w:val="00327172"/>
    <w:rsid w:val="00333592"/>
    <w:rsid w:val="00367212"/>
    <w:rsid w:val="00385761"/>
    <w:rsid w:val="00396322"/>
    <w:rsid w:val="003967BF"/>
    <w:rsid w:val="003B1557"/>
    <w:rsid w:val="003C6C00"/>
    <w:rsid w:val="003F4A56"/>
    <w:rsid w:val="00410555"/>
    <w:rsid w:val="004342D5"/>
    <w:rsid w:val="004343CB"/>
    <w:rsid w:val="004422F4"/>
    <w:rsid w:val="0045523F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E5772"/>
    <w:rsid w:val="004F618B"/>
    <w:rsid w:val="00511F49"/>
    <w:rsid w:val="00514C8A"/>
    <w:rsid w:val="0051712D"/>
    <w:rsid w:val="00522E9D"/>
    <w:rsid w:val="00524ABD"/>
    <w:rsid w:val="00532FCB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00BA5"/>
    <w:rsid w:val="007154ED"/>
    <w:rsid w:val="00733105"/>
    <w:rsid w:val="0074058F"/>
    <w:rsid w:val="00740FFA"/>
    <w:rsid w:val="00756930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20F5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A1275"/>
    <w:rsid w:val="00CA7990"/>
    <w:rsid w:val="00CB7076"/>
    <w:rsid w:val="00CD451C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4560D"/>
    <w:rsid w:val="00E46728"/>
    <w:rsid w:val="00E46C91"/>
    <w:rsid w:val="00E5164A"/>
    <w:rsid w:val="00E52E2C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  <w:rsid w:val="00FE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F35A5-F144-42E6-A6E4-C38199E1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3387</Words>
  <Characters>19310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Нигматуллина Юлия Маратовна</cp:lastModifiedBy>
  <cp:revision>6</cp:revision>
  <cp:lastPrinted>2014-11-26T09:54:00Z</cp:lastPrinted>
  <dcterms:created xsi:type="dcterms:W3CDTF">2015-10-15T09:00:00Z</dcterms:created>
  <dcterms:modified xsi:type="dcterms:W3CDTF">2015-10-16T02:55:00Z</dcterms:modified>
</cp:coreProperties>
</file>